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Shadow of Rage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 was out in the desert at night</w:t>
        <w:br w:type="textWrapping"/>
        <w:t xml:space="preserve">on a two-lane highway, walking</w:t>
        <w:br w:type="textWrapping"/>
        <w:t xml:space="preserve"> I saw sand dunes on both sides of the road.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 sky was black, no stars.</w:t>
        <w:br w:type="textWrapping"/>
        <w:t xml:space="preserve">Black storm clouds in the distance.</w:t>
        <w:br w:type="textWrapping"/>
        <w:t xml:space="preserve">The ground was black.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Out in the distance</w:t>
        <w:br w:type="textWrapping"/>
        <w:t xml:space="preserve">I saw a four-legged beast, hairy —</w:t>
        <w:br w:type="textWrapping"/>
        <w:t xml:space="preserve">like a polar bear, but tan.</w:t>
        <w:br w:type="textWrapping"/>
        <w:t xml:space="preserve">A man rode on its back.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He was bare-chested, gaunt yet muscular,</w:t>
        <w:br w:type="textWrapping"/>
        <w:t xml:space="preserve">with a twisted grin</w:t>
        <w:br w:type="textWrapping"/>
        <w:t xml:space="preserve">carved into a face that looked half-rotted</w:t>
        <w:br w:type="textWrapping"/>
        <w:t xml:space="preserve">and half-mad.</w:t>
        <w:br w:type="textWrapping"/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His eyes burned with cruel intent,</w:t>
        <w:br w:type="textWrapping"/>
        <w:t xml:space="preserve">and his skin clung to his bones</w:t>
        <w:br w:type="textWrapping"/>
        <w:t xml:space="preserve">like parchment over wire.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He rode the beast</w:t>
        <w:br w:type="textWrapping"/>
        <w:t xml:space="preserve">like a warlord from a nightmare,</w:t>
        <w:br w:type="textWrapping"/>
        <w:t xml:space="preserve">wielding a long pole sickle</w:t>
        <w:br w:type="textWrapping"/>
        <w:t xml:space="preserve">as if it were an extension of his rage —</w:t>
        <w:br w:type="textWrapping"/>
        <w:t xml:space="preserve">coming for me.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 ran</w:t>
        <w:br w:type="textWrapping"/>
        <w:t xml:space="preserve">I ran down the highway,</w:t>
        <w:br w:type="textWrapping"/>
        <w:t xml:space="preserve">chased by shadow of rage.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Suddenly —</w:t>
        <w:br w:type="textWrapping"/>
        <w:t xml:space="preserve">I was on a train,</w:t>
        <w:br w:type="textWrapping"/>
        <w:t xml:space="preserve">a train out in the scorched desert night.</w:t>
        <w:br w:type="textWrapping"/>
        <w:t xml:space="preserve">Outside, a storm churning in the sky,</w:t>
        <w:br w:type="textWrapping"/>
        <w:t xml:space="preserve">and the earth below was black as pitch.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Burnt tree stumps — no branches, no leaves,</w:t>
        <w:br w:type="textWrapping"/>
        <w:t xml:space="preserve">just charred —</w:t>
        <w:br w:type="textWrapping"/>
        <w:t xml:space="preserve">even the sand was burnt.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Suddenly —</w:t>
        <w:br w:type="textWrapping"/>
        <w:t xml:space="preserve">I was on the highway again,</w:t>
        <w:br w:type="textWrapping"/>
        <w:t xml:space="preserve">running from the beast.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 road became a cage —</w:t>
        <w:br w:type="textWrapping"/>
        <w:t xml:space="preserve">bars rising around me like a jail.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 kept running.</w:t>
        <w:br w:type="textWrapping"/>
        <w:t xml:space="preserve">And then I came to the end of the cage</w:t>
        <w:br w:type="textWrapping"/>
        <w:t xml:space="preserve">and realized I was trapped.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 ran back out,</w:t>
        <w:br w:type="textWrapping"/>
        <w:t xml:space="preserve">hoping not to be caught</w:t>
        <w:br w:type="textWrapping"/>
        <w:t xml:space="preserve">by the man on the beast.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 escaped.</w:t>
        <w:br w:type="textWrapping"/>
        <w:t xml:space="preserve">I continued down the dark desert highway.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In the distance,</w:t>
        <w:br w:type="textWrapping"/>
        <w:t xml:space="preserve">mountains rose against the horizon.</w:t>
        <w:br w:type="textWrapping"/>
        <w:t xml:space="preserve">I kept going.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 saw a glimpse of light,</w:t>
        <w:br w:type="textWrapping"/>
        <w:t xml:space="preserve">a city — possibly civilization.</w:t>
        <w:br w:type="textWrapping"/>
        <w:t xml:space="preserve">I kept running.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 arrived,</w:t>
        <w:br w:type="textWrapping"/>
        <w:t xml:space="preserve">standing outside of what looked like safety —</w:t>
        <w:br w:type="textWrapping"/>
        <w:t xml:space="preserve">alone and uncertain.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It looked like a place of rest,</w:t>
        <w:br w:type="textWrapping"/>
        <w:t xml:space="preserve">a place of peace,</w:t>
        <w:br w:type="textWrapping"/>
        <w:t xml:space="preserve">a place where the man on the beast</w:t>
        <w:br w:type="textWrapping"/>
        <w:t xml:space="preserve">could not reach me.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But I could not enter the city.</w:t>
        <w:br w:type="textWrapping"/>
        <w:t xml:space="preserve">I saw no one. Was it empty?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 felt entering was by permission.</w:t>
        <w:br w:type="textWrapping"/>
        <w:t xml:space="preserve">A payphone appeared nearby —</w:t>
        <w:br w:type="textWrapping"/>
        <w:t xml:space="preserve">old, silent, waiting.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 picked it up and dialed,</w:t>
        <w:br w:type="textWrapping"/>
        <w:t xml:space="preserve">hoping someone would answer.</w:t>
        <w:br w:type="textWrapping"/>
        <w:t xml:space="preserve">I waited.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Would they let me in?</w:t>
      </w:r>
    </w:p>
    <w:p w:rsidR="00000000" w:rsidDel="00000000" w:rsidP="00000000" w:rsidRDefault="00000000" w:rsidRPr="00000000" w14:paraId="00000019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Clark Champ</w:t>
      </w:r>
    </w:p>
    <w:p w:rsidR="00000000" w:rsidDel="00000000" w:rsidP="00000000" w:rsidRDefault="00000000" w:rsidRPr="00000000" w14:paraId="0000001C">
      <w:pPr>
        <w:rPr>
          <w:i w:val="1"/>
          <w:iCs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US Copyright 02 Nov 2025 </w:t>
      </w:r>
      <w:r w:rsidDel="00000000" w:rsidR="00000000" w:rsidRPr="00000000">
        <w:rPr>
          <w:b w:val="1"/>
          <w:bCs w:val="1"/>
          <w:color w:val="333333"/>
          <w:sz w:val="24"/>
          <w:szCs w:val="24"/>
          <w:highlight w:val="white"/>
          <w:rtl w:val="0"/>
        </w:rPr>
        <w:t xml:space="preserve">Registration Number:</w:t>
      </w: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b w:val="1"/>
          <w:bCs w:val="1"/>
          <w:color w:val="333333"/>
          <w:sz w:val="24"/>
          <w:szCs w:val="24"/>
          <w:highlight w:val="white"/>
          <w:rtl w:val="0"/>
        </w:rPr>
        <w:t xml:space="preserve">TXu 2-528-811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